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93A0" w14:textId="77777777" w:rsidR="00583CAD" w:rsidRDefault="00583CAD" w:rsidP="00004870">
      <w:pPr>
        <w:ind w:leftChars="3" w:left="6" w:firstLineChars="100" w:firstLine="220"/>
        <w:jc w:val="left"/>
        <w:rPr>
          <w:rFonts w:asciiTheme="minorEastAsia" w:hAnsiTheme="minorEastAsia"/>
          <w:sz w:val="22"/>
        </w:rPr>
      </w:pPr>
    </w:p>
    <w:p w14:paraId="3AC0387A" w14:textId="6E376DD6" w:rsidR="00583CAD" w:rsidRDefault="00583CAD" w:rsidP="00583CAD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83CAD">
        <w:rPr>
          <w:rFonts w:ascii="ＭＳ Ｐゴシック" w:eastAsia="ＭＳ Ｐゴシック" w:hAnsi="ＭＳ Ｐゴシック" w:hint="eastAsia"/>
          <w:sz w:val="28"/>
          <w:szCs w:val="28"/>
        </w:rPr>
        <w:t>新潟県消費生活サポーター活動に関する確認事項</w:t>
      </w:r>
    </w:p>
    <w:p w14:paraId="547A22C4" w14:textId="77777777" w:rsidR="00583CAD" w:rsidRDefault="00583CAD" w:rsidP="00583CAD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A726354" w14:textId="4B3050F0" w:rsidR="00583CAD" w:rsidRDefault="00583CAD" w:rsidP="00583CAD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47502B42" w14:textId="77777777" w:rsidR="00583CAD" w:rsidRDefault="00583CAD" w:rsidP="00583CAD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39561F7" w14:textId="295711F9" w:rsidR="00583CAD" w:rsidRPr="00583CAD" w:rsidRDefault="00583CAD" w:rsidP="00583CAD">
      <w:pPr>
        <w:pStyle w:val="a7"/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83C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氏名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</w:t>
      </w:r>
    </w:p>
    <w:p w14:paraId="176875E2" w14:textId="77777777" w:rsidR="00583CAD" w:rsidRDefault="00583CAD" w:rsidP="00004870">
      <w:pPr>
        <w:ind w:leftChars="3" w:left="6" w:firstLineChars="100" w:firstLine="220"/>
        <w:jc w:val="left"/>
        <w:rPr>
          <w:rFonts w:asciiTheme="minorEastAsia" w:hAnsiTheme="minorEastAsia"/>
          <w:sz w:val="22"/>
        </w:rPr>
      </w:pPr>
    </w:p>
    <w:p w14:paraId="7EDD8DB4" w14:textId="3481B84C" w:rsidR="00A7600A" w:rsidRDefault="00A7600A" w:rsidP="00004870">
      <w:pPr>
        <w:ind w:leftChars="3" w:left="6" w:firstLineChars="100" w:firstLine="220"/>
        <w:jc w:val="left"/>
        <w:rPr>
          <w:rFonts w:asciiTheme="minorEastAsia" w:hAnsiTheme="minorEastAsia"/>
          <w:sz w:val="22"/>
        </w:rPr>
      </w:pPr>
    </w:p>
    <w:p w14:paraId="4AC457B0" w14:textId="38EA32A5" w:rsidR="00A7600A" w:rsidRDefault="00A7600A" w:rsidP="00A7600A">
      <w:pPr>
        <w:ind w:leftChars="103" w:left="456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7600A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9508A3">
        <w:rPr>
          <w:rFonts w:ascii="ＭＳ Ｐゴシック" w:eastAsia="ＭＳ Ｐゴシック" w:hAnsi="ＭＳ Ｐゴシック" w:hint="eastAsia"/>
          <w:sz w:val="24"/>
          <w:szCs w:val="24"/>
        </w:rPr>
        <w:t>事項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9508A3">
        <w:rPr>
          <w:rFonts w:ascii="ＭＳ Ｐゴシック" w:eastAsia="ＭＳ Ｐゴシック" w:hAnsi="ＭＳ Ｐゴシック" w:hint="eastAsia"/>
          <w:sz w:val="24"/>
          <w:szCs w:val="24"/>
        </w:rPr>
        <w:t>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  <w:r w:rsidR="009508A3">
        <w:rPr>
          <w:rFonts w:ascii="ＭＳ Ｐゴシック" w:eastAsia="ＭＳ Ｐゴシック" w:hAnsi="ＭＳ Ｐゴシック" w:hint="eastAsia"/>
          <w:sz w:val="24"/>
          <w:szCs w:val="24"/>
        </w:rPr>
        <w:t>の電子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メールで</w:t>
      </w:r>
      <w:r w:rsidR="009508A3">
        <w:rPr>
          <w:rFonts w:ascii="ＭＳ Ｐゴシック" w:eastAsia="ＭＳ Ｐゴシック" w:hAnsi="ＭＳ Ｐゴシック" w:hint="eastAsia"/>
          <w:sz w:val="24"/>
          <w:szCs w:val="24"/>
        </w:rPr>
        <w:t>の送付について</w:t>
      </w:r>
    </w:p>
    <w:p w14:paraId="44EE6285" w14:textId="20EE1310" w:rsidR="00A7600A" w:rsidRDefault="005978F2" w:rsidP="00A7600A">
      <w:pPr>
        <w:ind w:leftChars="203" w:left="426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メールアドレスを登録されている方には、</w:t>
      </w:r>
      <w:r w:rsidR="00A7600A" w:rsidRPr="00A7600A">
        <w:rPr>
          <w:rFonts w:asciiTheme="minorEastAsia" w:hAnsiTheme="minorEastAsia" w:hint="eastAsia"/>
          <w:sz w:val="24"/>
          <w:szCs w:val="24"/>
        </w:rPr>
        <w:t>フォローアップ講座の案内等のサポーター事業に関する連絡事項や、新潟県や新潟県警発行の</w:t>
      </w:r>
      <w:r>
        <w:rPr>
          <w:rFonts w:asciiTheme="minorEastAsia" w:hAnsiTheme="minorEastAsia" w:hint="eastAsia"/>
          <w:sz w:val="24"/>
          <w:szCs w:val="24"/>
        </w:rPr>
        <w:t>被害状況や注意喚起についての情報紙等</w:t>
      </w:r>
      <w:r w:rsidR="00A7600A" w:rsidRPr="00A7600A">
        <w:rPr>
          <w:rFonts w:asciiTheme="minorEastAsia" w:hAnsiTheme="minorEastAsia" w:hint="eastAsia"/>
          <w:sz w:val="24"/>
          <w:szCs w:val="24"/>
        </w:rPr>
        <w:t>、国民生活センター等の研修情報</w:t>
      </w:r>
      <w:r>
        <w:rPr>
          <w:rFonts w:asciiTheme="minorEastAsia" w:hAnsiTheme="minorEastAsia" w:hint="eastAsia"/>
          <w:sz w:val="24"/>
          <w:szCs w:val="24"/>
        </w:rPr>
        <w:t>等、データで送付できる物についてはメールでの送付を</w:t>
      </w:r>
      <w:r w:rsidR="00E375F3">
        <w:rPr>
          <w:rFonts w:asciiTheme="minorEastAsia" w:hAnsiTheme="minorEastAsia" w:hint="eastAsia"/>
          <w:sz w:val="24"/>
          <w:szCs w:val="24"/>
        </w:rPr>
        <w:t>検討</w:t>
      </w:r>
      <w:r>
        <w:rPr>
          <w:rFonts w:asciiTheme="minorEastAsia" w:hAnsiTheme="minorEastAsia" w:hint="eastAsia"/>
          <w:sz w:val="24"/>
          <w:szCs w:val="24"/>
        </w:rPr>
        <w:t>しています（メール登録のない方は従来通り郵送します）。該当する回答に☑をつけてください。</w:t>
      </w:r>
    </w:p>
    <w:p w14:paraId="62605E11" w14:textId="3D28A0E2" w:rsidR="005978F2" w:rsidRDefault="005978F2" w:rsidP="00A7600A">
      <w:pPr>
        <w:ind w:leftChars="203" w:left="426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0154D64" w14:textId="16034956" w:rsidR="005978F2" w:rsidRPr="00BE7A7B" w:rsidRDefault="00BE7A7B" w:rsidP="00BE7A7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978F2" w:rsidRPr="00BE7A7B">
        <w:rPr>
          <w:rFonts w:asciiTheme="majorEastAsia" w:eastAsiaTheme="majorEastAsia" w:hAnsiTheme="majorEastAsia" w:hint="eastAsia"/>
          <w:sz w:val="24"/>
          <w:szCs w:val="24"/>
        </w:rPr>
        <w:t>メールでの送付でよい</w:t>
      </w:r>
    </w:p>
    <w:p w14:paraId="43973CF2" w14:textId="67E0DA68" w:rsidR="005978F2" w:rsidRPr="00BE7A7B" w:rsidRDefault="005247C8" w:rsidP="00BE7A7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7A7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978F2" w:rsidRPr="00BE7A7B">
        <w:rPr>
          <w:rFonts w:asciiTheme="majorEastAsia" w:eastAsiaTheme="majorEastAsia" w:hAnsiTheme="majorEastAsia" w:hint="eastAsia"/>
          <w:sz w:val="24"/>
          <w:szCs w:val="24"/>
        </w:rPr>
        <w:t>従来どおり郵送してほしい</w:t>
      </w:r>
    </w:p>
    <w:p w14:paraId="34706E77" w14:textId="1F26CF19" w:rsidR="00DD475E" w:rsidRDefault="00BE7A7B" w:rsidP="00BE7A7B">
      <w:pPr>
        <w:ind w:left="666"/>
        <w:jc w:val="left"/>
        <w:rPr>
          <w:rFonts w:asciiTheme="majorEastAsia" w:eastAsiaTheme="majorEastAsia" w:hAnsiTheme="majorEastAsia"/>
          <w:sz w:val="24"/>
          <w:szCs w:val="24"/>
        </w:rPr>
      </w:pPr>
      <w:r w:rsidRPr="00BE7A7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978F2" w:rsidRPr="00BE7A7B">
        <w:rPr>
          <w:rFonts w:asciiTheme="majorEastAsia" w:eastAsiaTheme="majorEastAsia" w:hAnsiTheme="majorEastAsia" w:hint="eastAsia"/>
          <w:sz w:val="24"/>
          <w:szCs w:val="24"/>
        </w:rPr>
        <w:t>情報紙や研修情報等はメールでもよいが、フォローアップ等の連絡事項に</w:t>
      </w:r>
    </w:p>
    <w:p w14:paraId="692644A6" w14:textId="43FF5965" w:rsidR="005978F2" w:rsidRPr="00BE7A7B" w:rsidRDefault="005978F2" w:rsidP="00DD475E">
      <w:pPr>
        <w:ind w:left="666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7A7B">
        <w:rPr>
          <w:rFonts w:asciiTheme="majorEastAsia" w:eastAsiaTheme="majorEastAsia" w:hAnsiTheme="majorEastAsia" w:hint="eastAsia"/>
          <w:sz w:val="24"/>
          <w:szCs w:val="24"/>
        </w:rPr>
        <w:t>ついては郵送</w:t>
      </w:r>
      <w:r w:rsidR="009B7AF8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BE7A7B">
        <w:rPr>
          <w:rFonts w:asciiTheme="majorEastAsia" w:eastAsiaTheme="majorEastAsia" w:hAnsiTheme="majorEastAsia" w:hint="eastAsia"/>
          <w:sz w:val="24"/>
          <w:szCs w:val="24"/>
        </w:rPr>
        <w:t>してほしい</w:t>
      </w:r>
    </w:p>
    <w:p w14:paraId="5CCECFC4" w14:textId="371260F4" w:rsidR="005978F2" w:rsidRPr="00BE7A7B" w:rsidRDefault="00BE7A7B" w:rsidP="00BE7A7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7A7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978F2" w:rsidRPr="00BE7A7B">
        <w:rPr>
          <w:rFonts w:asciiTheme="majorEastAsia" w:eastAsiaTheme="majorEastAsia" w:hAnsiTheme="majorEastAsia" w:hint="eastAsia"/>
          <w:sz w:val="24"/>
          <w:szCs w:val="24"/>
        </w:rPr>
        <w:t>メール登録をしていない</w:t>
      </w:r>
    </w:p>
    <w:p w14:paraId="5EA9F167" w14:textId="593F561E" w:rsidR="005978F2" w:rsidRPr="00BE7A7B" w:rsidRDefault="00BE7A7B" w:rsidP="00BE7A7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E7A7B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978F2" w:rsidRPr="00BE7A7B">
        <w:rPr>
          <w:rFonts w:asciiTheme="majorEastAsia" w:eastAsiaTheme="majorEastAsia" w:hAnsiTheme="majorEastAsia" w:hint="eastAsia"/>
          <w:sz w:val="24"/>
          <w:szCs w:val="24"/>
        </w:rPr>
        <w:t>その他（　　　　　　　　　　　　　　　　　　　　　　　　　　）</w:t>
      </w:r>
    </w:p>
    <w:p w14:paraId="28C54DEB" w14:textId="74D04C9C" w:rsidR="005978F2" w:rsidRDefault="005978F2" w:rsidP="005978F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DB4619" w14:textId="22DF22F8" w:rsidR="00191EF5" w:rsidRDefault="005978F2" w:rsidP="005978F2">
      <w:pPr>
        <w:ind w:leftChars="103" w:left="456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7600A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「啓発活動用のベスト」</w:t>
      </w:r>
      <w:r w:rsidR="00841CDD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191EF5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B7AF8">
        <w:rPr>
          <w:rFonts w:ascii="ＭＳ Ｐゴシック" w:eastAsia="ＭＳ Ｐゴシック" w:hAnsi="ＭＳ Ｐゴシック" w:hint="eastAsia"/>
          <w:sz w:val="24"/>
          <w:szCs w:val="24"/>
        </w:rPr>
        <w:t>配付</w:t>
      </w:r>
    </w:p>
    <w:p w14:paraId="35DD7575" w14:textId="50AC0344" w:rsidR="005978F2" w:rsidRDefault="00191EF5" w:rsidP="00191EF5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91EF5">
        <w:rPr>
          <w:rFonts w:ascii="ＭＳ Ｐ明朝" w:eastAsia="ＭＳ Ｐ明朝" w:hAnsi="ＭＳ Ｐ明朝" w:hint="eastAsia"/>
          <w:sz w:val="24"/>
          <w:szCs w:val="24"/>
        </w:rPr>
        <w:t>「啓発活動用のベスト」「啓発講座の手引き」</w:t>
      </w:r>
      <w:r>
        <w:rPr>
          <w:rFonts w:ascii="ＭＳ Ｐ明朝" w:eastAsia="ＭＳ Ｐ明朝" w:hAnsi="ＭＳ Ｐ明朝" w:hint="eastAsia"/>
          <w:sz w:val="24"/>
          <w:szCs w:val="24"/>
        </w:rPr>
        <w:t>をお持ちでない方</w:t>
      </w:r>
      <w:r w:rsidR="00841CDD">
        <w:rPr>
          <w:rFonts w:ascii="ＭＳ Ｐ明朝" w:eastAsia="ＭＳ Ｐ明朝" w:hAnsi="ＭＳ Ｐ明朝" w:hint="eastAsia"/>
          <w:sz w:val="24"/>
          <w:szCs w:val="24"/>
        </w:rPr>
        <w:t>、サポーター証の首下げケースが壊れる等でない方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841CDD">
        <w:rPr>
          <w:rFonts w:ascii="ＭＳ Ｐ明朝" w:eastAsia="ＭＳ Ｐ明朝" w:hAnsi="ＭＳ Ｐ明朝" w:hint="eastAsia"/>
          <w:sz w:val="24"/>
          <w:szCs w:val="24"/>
        </w:rPr>
        <w:t>希望者に</w:t>
      </w:r>
      <w:r>
        <w:rPr>
          <w:rFonts w:ascii="ＭＳ Ｐ明朝" w:eastAsia="ＭＳ Ｐ明朝" w:hAnsi="ＭＳ Ｐ明朝" w:hint="eastAsia"/>
          <w:sz w:val="24"/>
          <w:szCs w:val="24"/>
        </w:rPr>
        <w:t>お送り</w:t>
      </w:r>
      <w:r w:rsidR="00E375F3">
        <w:rPr>
          <w:rFonts w:ascii="ＭＳ Ｐ明朝" w:eastAsia="ＭＳ Ｐ明朝" w:hAnsi="ＭＳ Ｐ明朝" w:hint="eastAsia"/>
          <w:sz w:val="24"/>
          <w:szCs w:val="24"/>
        </w:rPr>
        <w:t>します</w:t>
      </w:r>
      <w:r>
        <w:rPr>
          <w:rFonts w:ascii="ＭＳ Ｐ明朝" w:eastAsia="ＭＳ Ｐ明朝" w:hAnsi="ＭＳ Ｐ明朝" w:hint="eastAsia"/>
          <w:sz w:val="24"/>
          <w:szCs w:val="24"/>
        </w:rPr>
        <w:t>ので</w:t>
      </w:r>
      <w:r>
        <w:rPr>
          <w:rFonts w:asciiTheme="minorEastAsia" w:hAnsiTheme="minorEastAsia" w:hint="eastAsia"/>
          <w:sz w:val="24"/>
          <w:szCs w:val="24"/>
        </w:rPr>
        <w:t>☑をつけてください</w:t>
      </w:r>
      <w:r w:rsidR="00E375F3">
        <w:rPr>
          <w:rFonts w:asciiTheme="minorEastAsia" w:hAnsiTheme="minorEastAsia" w:hint="eastAsia"/>
          <w:sz w:val="24"/>
          <w:szCs w:val="24"/>
        </w:rPr>
        <w:t>。</w:t>
      </w:r>
    </w:p>
    <w:p w14:paraId="136EAAC8" w14:textId="5913363E" w:rsidR="00191EF5" w:rsidRDefault="00191EF5" w:rsidP="00191EF5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BF31FD2" w14:textId="58655E1D" w:rsidR="005247C8" w:rsidRPr="00BD287B" w:rsidRDefault="00841CDD" w:rsidP="00841CD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D475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77CB60" wp14:editId="5F2A7C61">
                <wp:simplePos x="0" y="0"/>
                <wp:positionH relativeFrom="column">
                  <wp:posOffset>-87271</wp:posOffset>
                </wp:positionH>
                <wp:positionV relativeFrom="paragraph">
                  <wp:posOffset>236745</wp:posOffset>
                </wp:positionV>
                <wp:extent cx="1308735" cy="8432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84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F9198" w14:textId="5187DD6B" w:rsidR="00DD475E" w:rsidRDefault="00DD475E" w:rsidP="00DD475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黄緑色メッシュ</w:t>
                            </w:r>
                          </w:p>
                          <w:p w14:paraId="75607BC2" w14:textId="0E869FD4" w:rsidR="00DD475E" w:rsidRDefault="00DD475E" w:rsidP="00DD475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前側にチャック付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C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85pt;margin-top:18.65pt;width:103.05pt;height:6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" filled="f" stroked="f">
                <v:textbox>
                  <w:txbxContent>
                    <w:p w14:paraId="67AF9198" w14:textId="5187DD6B" w:rsidR="00DD475E" w:rsidRDefault="00DD475E" w:rsidP="00DD475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黄緑色メッシュ</w:t>
                      </w:r>
                    </w:p>
                    <w:p w14:paraId="75607BC2" w14:textId="0E869FD4" w:rsidR="00DD475E" w:rsidRDefault="00DD475E" w:rsidP="00DD475E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前側にチャック付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191EF5" w:rsidRPr="00BD287B">
        <w:rPr>
          <w:rFonts w:asciiTheme="majorEastAsia" w:eastAsiaTheme="majorEastAsia" w:hAnsiTheme="majorEastAsia" w:hint="eastAsia"/>
          <w:sz w:val="24"/>
          <w:szCs w:val="24"/>
        </w:rPr>
        <w:t>啓発用のベスト</w:t>
      </w:r>
      <w:r w:rsidR="005247C8" w:rsidRPr="00BD287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247C8" w:rsidRPr="00BD287B">
        <w:rPr>
          <w:rFonts w:asciiTheme="majorEastAsia" w:eastAsiaTheme="majorEastAsia" w:hAnsiTheme="majorEastAsia" w:hint="eastAsia"/>
          <w:sz w:val="24"/>
          <w:szCs w:val="24"/>
        </w:rPr>
        <w:t>啓発講座の手引き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</w:t>
      </w:r>
      <w:r>
        <w:rPr>
          <w:rFonts w:ascii="ＭＳ Ｐ明朝" w:eastAsia="ＭＳ Ｐ明朝" w:hAnsi="ＭＳ Ｐ明朝" w:hint="eastAsia"/>
          <w:sz w:val="24"/>
          <w:szCs w:val="24"/>
        </w:rPr>
        <w:t>首下げケース</w:t>
      </w:r>
    </w:p>
    <w:p w14:paraId="0D8B704F" w14:textId="761800FE" w:rsidR="00B8423F" w:rsidRDefault="00861F0E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BC94BC" wp14:editId="08A5E8A8">
            <wp:simplePos x="0" y="0"/>
            <wp:positionH relativeFrom="column">
              <wp:posOffset>4820285</wp:posOffset>
            </wp:positionH>
            <wp:positionV relativeFrom="paragraph">
              <wp:posOffset>138827</wp:posOffset>
            </wp:positionV>
            <wp:extent cx="1030892" cy="773112"/>
            <wp:effectExtent l="0" t="4445" r="0" b="0"/>
            <wp:wrapNone/>
            <wp:docPr id="992809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0892" cy="7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CDD">
        <w:rPr>
          <w:noProof/>
        </w:rPr>
        <w:drawing>
          <wp:anchor distT="0" distB="0" distL="114300" distR="114300" simplePos="0" relativeHeight="251662336" behindDoc="0" locked="0" layoutInCell="1" allowOverlap="1" wp14:anchorId="209058D7" wp14:editId="758DB02B">
            <wp:simplePos x="0" y="0"/>
            <wp:positionH relativeFrom="column">
              <wp:posOffset>1167130</wp:posOffset>
            </wp:positionH>
            <wp:positionV relativeFrom="paragraph">
              <wp:posOffset>69850</wp:posOffset>
            </wp:positionV>
            <wp:extent cx="890270" cy="1043940"/>
            <wp:effectExtent l="0" t="0" r="5080" b="3810"/>
            <wp:wrapNone/>
            <wp:docPr id="746782101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82101" name="図 1" descr="文字の書かれた紙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8" r="20183"/>
                    <a:stretch/>
                  </pic:blipFill>
                  <pic:spPr bwMode="auto">
                    <a:xfrm>
                      <a:off x="0" y="0"/>
                      <a:ext cx="8902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CDD">
        <w:rPr>
          <w:noProof/>
        </w:rPr>
        <w:drawing>
          <wp:anchor distT="0" distB="0" distL="114300" distR="114300" simplePos="0" relativeHeight="251663360" behindDoc="0" locked="0" layoutInCell="1" allowOverlap="1" wp14:anchorId="51BAE4A4" wp14:editId="194B371A">
            <wp:simplePos x="0" y="0"/>
            <wp:positionH relativeFrom="column">
              <wp:posOffset>3206647</wp:posOffset>
            </wp:positionH>
            <wp:positionV relativeFrom="paragraph">
              <wp:posOffset>187525</wp:posOffset>
            </wp:positionV>
            <wp:extent cx="1052622" cy="736087"/>
            <wp:effectExtent l="5715" t="0" r="1270" b="1270"/>
            <wp:wrapNone/>
            <wp:docPr id="2520127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0" t="18748" r="20151" b="20486"/>
                    <a:stretch/>
                  </pic:blipFill>
                  <pic:spPr bwMode="auto">
                    <a:xfrm rot="5400000">
                      <a:off x="0" y="0"/>
                      <a:ext cx="1052622" cy="7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CDD" w:rsidRPr="00DD475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83AD12" wp14:editId="7A251E3C">
                <wp:simplePos x="0" y="0"/>
                <wp:positionH relativeFrom="column">
                  <wp:posOffset>2271782</wp:posOffset>
                </wp:positionH>
                <wp:positionV relativeFrom="paragraph">
                  <wp:posOffset>8890</wp:posOffset>
                </wp:positionV>
                <wp:extent cx="1096162" cy="843280"/>
                <wp:effectExtent l="0" t="0" r="8890" b="0"/>
                <wp:wrapNone/>
                <wp:docPr id="9944567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162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0939" w14:textId="5625F763" w:rsidR="00DD475E" w:rsidRDefault="00DD475E" w:rsidP="00DD475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H30</w:t>
                            </w:r>
                            <w:r>
                              <w:rPr>
                                <w:rFonts w:hint="eastAsia"/>
                              </w:rPr>
                              <w:t>年改定版</w:t>
                            </w:r>
                          </w:p>
                          <w:p w14:paraId="06C836B5" w14:textId="36281DE8" w:rsidR="00DD475E" w:rsidRDefault="00DD475E" w:rsidP="00DD475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黄緑色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AD12" id="_x0000_s1027" type="#_x0000_t202" style="position:absolute;margin-left:178.9pt;margin-top:.7pt;width:86.3pt;height:6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" stroked="f">
                <v:textbox>
                  <w:txbxContent>
                    <w:p w14:paraId="3AED0939" w14:textId="5625F763" w:rsidR="00DD475E" w:rsidRDefault="00DD475E" w:rsidP="00DD475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H30</w:t>
                      </w:r>
                      <w:r>
                        <w:rPr>
                          <w:rFonts w:hint="eastAsia"/>
                        </w:rPr>
                        <w:t>年改定版</w:t>
                      </w:r>
                    </w:p>
                    <w:p w14:paraId="06C836B5" w14:textId="36281DE8" w:rsidR="00DD475E" w:rsidRDefault="00DD475E" w:rsidP="00DD475E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黄緑色</w:t>
                      </w:r>
                    </w:p>
                  </w:txbxContent>
                </v:textbox>
              </v:shape>
            </w:pict>
          </mc:Fallback>
        </mc:AlternateContent>
      </w:r>
    </w:p>
    <w:p w14:paraId="699E7E0C" w14:textId="32A80BF6" w:rsidR="00B8423F" w:rsidRDefault="00B8423F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AE300" w14:textId="6CAF6456" w:rsidR="00B8423F" w:rsidRDefault="00B8423F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3C98FA" w14:textId="77777777" w:rsidR="00B8423F" w:rsidRDefault="00B8423F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898192" w14:textId="77777777" w:rsidR="00B8423F" w:rsidRDefault="00B8423F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222FBA" w14:textId="77777777" w:rsidR="00B8423F" w:rsidRDefault="00B8423F" w:rsidP="00B842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8DE356" w14:textId="7C8FFBF6" w:rsidR="00B8423F" w:rsidRDefault="00B8423F" w:rsidP="00B8423F">
      <w:pPr>
        <w:ind w:leftChars="103" w:left="456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7600A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サポーターグループへの入会について</w:t>
      </w:r>
    </w:p>
    <w:p w14:paraId="56C3CDB2" w14:textId="46D29FDA" w:rsidR="00BD287B" w:rsidRDefault="00B8423F" w:rsidP="00BD287B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新規登録サポーター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や個人</w:t>
      </w:r>
      <w:r w:rsidR="006A4A96">
        <w:rPr>
          <w:rFonts w:ascii="ＭＳ Ｐ明朝" w:eastAsia="ＭＳ Ｐ明朝" w:hAnsi="ＭＳ Ｐ明朝" w:hint="eastAsia"/>
          <w:sz w:val="24"/>
          <w:szCs w:val="24"/>
        </w:rPr>
        <w:t>で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活動をされてい</w:t>
      </w:r>
      <w:r w:rsidR="00DD475E">
        <w:rPr>
          <w:rFonts w:ascii="ＭＳ Ｐ明朝" w:eastAsia="ＭＳ Ｐ明朝" w:hAnsi="ＭＳ Ｐ明朝" w:hint="eastAsia"/>
          <w:sz w:val="24"/>
          <w:szCs w:val="24"/>
        </w:rPr>
        <w:t>る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サポーター</w:t>
      </w:r>
      <w:r w:rsidR="006A4A96">
        <w:rPr>
          <w:rFonts w:ascii="ＭＳ Ｐ明朝" w:eastAsia="ＭＳ Ｐ明朝" w:hAnsi="ＭＳ Ｐ明朝" w:hint="eastAsia"/>
          <w:sz w:val="24"/>
          <w:szCs w:val="24"/>
        </w:rPr>
        <w:t>など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、サポーターグループに入って活動したいと考えている方は、事務局でお住まい</w:t>
      </w:r>
      <w:r w:rsidR="006A4A96">
        <w:rPr>
          <w:rFonts w:ascii="ＭＳ Ｐ明朝" w:eastAsia="ＭＳ Ｐ明朝" w:hAnsi="ＭＳ Ｐ明朝" w:hint="eastAsia"/>
          <w:sz w:val="24"/>
          <w:szCs w:val="24"/>
        </w:rPr>
        <w:t>に近い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地域のグループ</w:t>
      </w:r>
      <w:r w:rsidR="00841CDD">
        <w:rPr>
          <w:rFonts w:ascii="ＭＳ Ｐ明朝" w:eastAsia="ＭＳ Ｐ明朝" w:hAnsi="ＭＳ Ｐ明朝" w:hint="eastAsia"/>
          <w:sz w:val="24"/>
          <w:szCs w:val="24"/>
        </w:rPr>
        <w:t>※</w:t>
      </w:r>
      <w:r w:rsidR="00BD287B">
        <w:rPr>
          <w:rFonts w:ascii="ＭＳ Ｐ明朝" w:eastAsia="ＭＳ Ｐ明朝" w:hAnsi="ＭＳ Ｐ明朝" w:hint="eastAsia"/>
          <w:sz w:val="24"/>
          <w:szCs w:val="24"/>
        </w:rPr>
        <w:t>をご紹介します。グループ活動に興味のある方は</w:t>
      </w:r>
      <w:r w:rsidR="00E375F3">
        <w:rPr>
          <w:rFonts w:ascii="ＭＳ Ｐ明朝" w:eastAsia="ＭＳ Ｐ明朝" w:hAnsi="ＭＳ Ｐ明朝" w:hint="eastAsia"/>
          <w:sz w:val="24"/>
          <w:szCs w:val="24"/>
        </w:rPr>
        <w:t>、事務局よりご連絡しますので</w:t>
      </w:r>
      <w:r w:rsidR="00BD287B">
        <w:rPr>
          <w:rFonts w:asciiTheme="minorEastAsia" w:hAnsiTheme="minorEastAsia" w:hint="eastAsia"/>
          <w:sz w:val="24"/>
          <w:szCs w:val="24"/>
        </w:rPr>
        <w:t>☑をつけてください。</w:t>
      </w:r>
    </w:p>
    <w:p w14:paraId="1B57423F" w14:textId="2598AE68" w:rsidR="00B8423F" w:rsidRDefault="006A4A96" w:rsidP="00B8423F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41CDD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グループのない市町村や新会員を募集していないグループもあります）</w:t>
      </w:r>
    </w:p>
    <w:p w14:paraId="39E551FB" w14:textId="77777777" w:rsidR="006A4A96" w:rsidRDefault="006A4A96" w:rsidP="00B8423F">
      <w:pPr>
        <w:ind w:leftChars="200" w:left="420"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</w:p>
    <w:p w14:paraId="36E5EEE1" w14:textId="5C00884E" w:rsidR="00F23067" w:rsidRPr="00BD287B" w:rsidRDefault="00F23067" w:rsidP="00B8423F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D287B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サポーターグループに入りたい</w:t>
      </w:r>
      <w:r w:rsidR="0003223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または興味がある</w:t>
      </w:r>
    </w:p>
    <w:sectPr w:rsidR="00F23067" w:rsidRPr="00BD287B" w:rsidSect="00583CA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B851" w14:textId="77777777" w:rsidR="00652833" w:rsidRDefault="00652833" w:rsidP="00652833">
      <w:r>
        <w:separator/>
      </w:r>
    </w:p>
  </w:endnote>
  <w:endnote w:type="continuationSeparator" w:id="0">
    <w:p w14:paraId="3CD624D3" w14:textId="77777777" w:rsidR="00652833" w:rsidRDefault="00652833" w:rsidP="006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FBDB" w14:textId="77777777" w:rsidR="00652833" w:rsidRDefault="00652833" w:rsidP="00652833">
      <w:r>
        <w:separator/>
      </w:r>
    </w:p>
  </w:footnote>
  <w:footnote w:type="continuationSeparator" w:id="0">
    <w:p w14:paraId="16F1F04C" w14:textId="77777777" w:rsidR="00652833" w:rsidRDefault="00652833" w:rsidP="0065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DC5"/>
    <w:multiLevelType w:val="hybridMultilevel"/>
    <w:tmpl w:val="7100A716"/>
    <w:lvl w:ilvl="0" w:tplc="2618E088">
      <w:start w:val="1"/>
      <w:numFmt w:val="decimalEnclosedCircle"/>
      <w:lvlText w:val="%1"/>
      <w:lvlJc w:val="left"/>
      <w:pPr>
        <w:ind w:left="1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C473018"/>
    <w:multiLevelType w:val="hybridMultilevel"/>
    <w:tmpl w:val="9800E1CA"/>
    <w:lvl w:ilvl="0" w:tplc="10F04E3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E34C3D"/>
    <w:multiLevelType w:val="hybridMultilevel"/>
    <w:tmpl w:val="F822B206"/>
    <w:lvl w:ilvl="0" w:tplc="74404B0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B571B61"/>
    <w:multiLevelType w:val="hybridMultilevel"/>
    <w:tmpl w:val="A782CD78"/>
    <w:lvl w:ilvl="0" w:tplc="F4FE4CE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4" w15:restartNumberingAfterBreak="0">
    <w:nsid w:val="28E23309"/>
    <w:multiLevelType w:val="hybridMultilevel"/>
    <w:tmpl w:val="E232188C"/>
    <w:lvl w:ilvl="0" w:tplc="88883372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016088E"/>
    <w:multiLevelType w:val="hybridMultilevel"/>
    <w:tmpl w:val="6BA879F6"/>
    <w:lvl w:ilvl="0" w:tplc="B9126B64">
      <w:start w:val="1"/>
      <w:numFmt w:val="bullet"/>
      <w:lvlText w:val="□"/>
      <w:lvlJc w:val="left"/>
      <w:pPr>
        <w:ind w:left="10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40"/>
      </w:pPr>
      <w:rPr>
        <w:rFonts w:ascii="Wingdings" w:hAnsi="Wingdings" w:hint="default"/>
      </w:rPr>
    </w:lvl>
  </w:abstractNum>
  <w:abstractNum w:abstractNumId="6" w15:restartNumberingAfterBreak="0">
    <w:nsid w:val="30ED2371"/>
    <w:multiLevelType w:val="hybridMultilevel"/>
    <w:tmpl w:val="F216CE4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507C64ED"/>
    <w:multiLevelType w:val="hybridMultilevel"/>
    <w:tmpl w:val="F216CE4E"/>
    <w:lvl w:ilvl="0" w:tplc="D3F291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6C651D03"/>
    <w:multiLevelType w:val="hybridMultilevel"/>
    <w:tmpl w:val="92488270"/>
    <w:lvl w:ilvl="0" w:tplc="A8A415E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90D3D07"/>
    <w:multiLevelType w:val="hybridMultilevel"/>
    <w:tmpl w:val="F7AE99F0"/>
    <w:lvl w:ilvl="0" w:tplc="250E018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013261425">
    <w:abstractNumId w:val="4"/>
  </w:num>
  <w:num w:numId="2" w16cid:durableId="603804981">
    <w:abstractNumId w:val="9"/>
  </w:num>
  <w:num w:numId="3" w16cid:durableId="140119386">
    <w:abstractNumId w:val="0"/>
  </w:num>
  <w:num w:numId="4" w16cid:durableId="1636444977">
    <w:abstractNumId w:val="1"/>
  </w:num>
  <w:num w:numId="5" w16cid:durableId="1624922499">
    <w:abstractNumId w:val="2"/>
  </w:num>
  <w:num w:numId="6" w16cid:durableId="7417487">
    <w:abstractNumId w:val="7"/>
  </w:num>
  <w:num w:numId="7" w16cid:durableId="216939323">
    <w:abstractNumId w:val="3"/>
  </w:num>
  <w:num w:numId="8" w16cid:durableId="1018241574">
    <w:abstractNumId w:val="8"/>
  </w:num>
  <w:num w:numId="9" w16cid:durableId="1295215502">
    <w:abstractNumId w:val="6"/>
  </w:num>
  <w:num w:numId="10" w16cid:durableId="46335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61"/>
    <w:rsid w:val="00004870"/>
    <w:rsid w:val="00032230"/>
    <w:rsid w:val="000653A6"/>
    <w:rsid w:val="00086433"/>
    <w:rsid w:val="000E2EF1"/>
    <w:rsid w:val="00123A84"/>
    <w:rsid w:val="00135336"/>
    <w:rsid w:val="00191EF5"/>
    <w:rsid w:val="001B459D"/>
    <w:rsid w:val="001E39A4"/>
    <w:rsid w:val="00290160"/>
    <w:rsid w:val="002972BD"/>
    <w:rsid w:val="00300308"/>
    <w:rsid w:val="003655A7"/>
    <w:rsid w:val="003A78F0"/>
    <w:rsid w:val="004121F1"/>
    <w:rsid w:val="00420194"/>
    <w:rsid w:val="004A62AA"/>
    <w:rsid w:val="004B6141"/>
    <w:rsid w:val="004F28A1"/>
    <w:rsid w:val="00506302"/>
    <w:rsid w:val="005072BB"/>
    <w:rsid w:val="0051701F"/>
    <w:rsid w:val="005247C8"/>
    <w:rsid w:val="00583CAD"/>
    <w:rsid w:val="005978F2"/>
    <w:rsid w:val="005B7983"/>
    <w:rsid w:val="005F5DD0"/>
    <w:rsid w:val="00616A5B"/>
    <w:rsid w:val="00643599"/>
    <w:rsid w:val="00647096"/>
    <w:rsid w:val="00652833"/>
    <w:rsid w:val="006A4A96"/>
    <w:rsid w:val="006B5412"/>
    <w:rsid w:val="006C4978"/>
    <w:rsid w:val="00720849"/>
    <w:rsid w:val="00734933"/>
    <w:rsid w:val="00741561"/>
    <w:rsid w:val="007736F5"/>
    <w:rsid w:val="00775433"/>
    <w:rsid w:val="007851E4"/>
    <w:rsid w:val="00813410"/>
    <w:rsid w:val="008243AD"/>
    <w:rsid w:val="00841CDD"/>
    <w:rsid w:val="00861F0E"/>
    <w:rsid w:val="00882551"/>
    <w:rsid w:val="008C68C9"/>
    <w:rsid w:val="0090490A"/>
    <w:rsid w:val="0092370E"/>
    <w:rsid w:val="009508A3"/>
    <w:rsid w:val="00970EDB"/>
    <w:rsid w:val="009B7AF8"/>
    <w:rsid w:val="009C5B50"/>
    <w:rsid w:val="009C6DC8"/>
    <w:rsid w:val="009F478F"/>
    <w:rsid w:val="00A1782D"/>
    <w:rsid w:val="00A50A40"/>
    <w:rsid w:val="00A74485"/>
    <w:rsid w:val="00A7600A"/>
    <w:rsid w:val="00AA7E37"/>
    <w:rsid w:val="00AB75A1"/>
    <w:rsid w:val="00AE1946"/>
    <w:rsid w:val="00B31AFA"/>
    <w:rsid w:val="00B5414A"/>
    <w:rsid w:val="00B8423F"/>
    <w:rsid w:val="00BB0A1F"/>
    <w:rsid w:val="00BD287B"/>
    <w:rsid w:val="00BE1020"/>
    <w:rsid w:val="00BE7A7B"/>
    <w:rsid w:val="00C14936"/>
    <w:rsid w:val="00C56C1B"/>
    <w:rsid w:val="00C56DED"/>
    <w:rsid w:val="00CB4D22"/>
    <w:rsid w:val="00CC618D"/>
    <w:rsid w:val="00D409D1"/>
    <w:rsid w:val="00DD475E"/>
    <w:rsid w:val="00E06048"/>
    <w:rsid w:val="00E235C5"/>
    <w:rsid w:val="00E375F3"/>
    <w:rsid w:val="00E75B38"/>
    <w:rsid w:val="00EF2161"/>
    <w:rsid w:val="00F10D92"/>
    <w:rsid w:val="00F23067"/>
    <w:rsid w:val="00F25B89"/>
    <w:rsid w:val="00F35070"/>
    <w:rsid w:val="00F86977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483CE2"/>
  <w15:chartTrackingRefBased/>
  <w15:docId w15:val="{F41D500D-B8D7-4E76-ADBD-40C0535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2161"/>
  </w:style>
  <w:style w:type="character" w:customStyle="1" w:styleId="a4">
    <w:name w:val="日付 (文字)"/>
    <w:basedOn w:val="a0"/>
    <w:link w:val="a3"/>
    <w:uiPriority w:val="99"/>
    <w:semiHidden/>
    <w:rsid w:val="00EF2161"/>
  </w:style>
  <w:style w:type="paragraph" w:styleId="a5">
    <w:name w:val="Note Heading"/>
    <w:basedOn w:val="a"/>
    <w:next w:val="a"/>
    <w:link w:val="a6"/>
    <w:uiPriority w:val="99"/>
    <w:unhideWhenUsed/>
    <w:rsid w:val="00EF216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216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216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216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B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7096"/>
    <w:pPr>
      <w:ind w:leftChars="400" w:left="840"/>
    </w:pPr>
  </w:style>
  <w:style w:type="character" w:styleId="ac">
    <w:name w:val="Hyperlink"/>
    <w:basedOn w:val="a0"/>
    <w:uiPriority w:val="99"/>
    <w:unhideWhenUsed/>
    <w:rsid w:val="00E060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604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528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52833"/>
  </w:style>
  <w:style w:type="paragraph" w:styleId="af0">
    <w:name w:val="footer"/>
    <w:basedOn w:val="a"/>
    <w:link w:val="af1"/>
    <w:uiPriority w:val="99"/>
    <w:unhideWhenUsed/>
    <w:rsid w:val="006528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5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新潟県消費者協会</dc:creator>
  <cp:keywords/>
  <dc:description/>
  <cp:lastModifiedBy>堀江智恵子 新潟県消費者協会</cp:lastModifiedBy>
  <cp:revision>3</cp:revision>
  <cp:lastPrinted>2025-02-04T01:45:00Z</cp:lastPrinted>
  <dcterms:created xsi:type="dcterms:W3CDTF">2025-02-04T01:46:00Z</dcterms:created>
  <dcterms:modified xsi:type="dcterms:W3CDTF">2025-02-04T01:46:00Z</dcterms:modified>
</cp:coreProperties>
</file>